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B" w:rsidRPr="00C70225" w:rsidRDefault="007807BB" w:rsidP="00232FC6">
      <w:pPr>
        <w:pStyle w:val="4"/>
        <w:pageBreakBefore/>
        <w:spacing w:before="240" w:after="240" w:line="240" w:lineRule="exact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C70225">
        <w:rPr>
          <w:rFonts w:ascii="Times New Roman" w:hAnsi="Times New Roman"/>
          <w:color w:val="auto"/>
          <w:sz w:val="28"/>
          <w:szCs w:val="28"/>
          <w:lang w:val="ru-RU"/>
        </w:rPr>
        <w:t>Объем инновационных товаров, работ, услуг</w:t>
      </w:r>
      <w:r w:rsidR="00395A20" w:rsidRPr="00C70225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Pr="00C70225">
        <w:rPr>
          <w:rFonts w:ascii="Times New Roman" w:hAnsi="Times New Roman"/>
          <w:color w:val="auto"/>
          <w:sz w:val="28"/>
          <w:szCs w:val="28"/>
          <w:lang w:val="ru-RU"/>
        </w:rPr>
        <w:t>организ</w:t>
      </w:r>
      <w:r w:rsidR="00395A20" w:rsidRPr="00C70225">
        <w:rPr>
          <w:rFonts w:ascii="Times New Roman" w:hAnsi="Times New Roman"/>
          <w:color w:val="auto"/>
          <w:sz w:val="28"/>
          <w:szCs w:val="28"/>
          <w:lang w:val="ru-RU"/>
        </w:rPr>
        <w:t>аций промышленного производства</w:t>
      </w:r>
      <w:r w:rsidR="00395A20" w:rsidRPr="00C70225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="006809F5" w:rsidRPr="00C70225">
        <w:rPr>
          <w:rFonts w:ascii="Times New Roman" w:hAnsi="Times New Roman"/>
          <w:color w:val="auto"/>
          <w:sz w:val="28"/>
          <w:szCs w:val="28"/>
          <w:lang w:val="ru-RU"/>
        </w:rPr>
        <w:t>в 2020</w:t>
      </w:r>
      <w:r w:rsidRPr="00C70225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году</w:t>
      </w:r>
    </w:p>
    <w:p w:rsidR="00232FC6" w:rsidRPr="00C70225" w:rsidRDefault="00232FC6" w:rsidP="00232FC6">
      <w:pPr>
        <w:spacing w:after="120" w:line="240" w:lineRule="exact"/>
        <w:jc w:val="right"/>
        <w:rPr>
          <w:rFonts w:ascii="Times New Roman" w:hAnsi="Times New Roman" w:cs="Times New Roman"/>
        </w:rPr>
      </w:pPr>
      <w:r w:rsidRPr="00C70225">
        <w:rPr>
          <w:rFonts w:ascii="Times New Roman" w:hAnsi="Times New Roman" w:cs="Times New Roman"/>
        </w:rPr>
        <w:t>в фактических ценах (без НДС и акцизов)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748"/>
        <w:gridCol w:w="1748"/>
        <w:gridCol w:w="1749"/>
      </w:tblGrid>
      <w:tr w:rsidR="00CF175C" w:rsidRPr="00232883" w:rsidTr="00CF175C">
        <w:trPr>
          <w:trHeight w:val="2793"/>
          <w:tblHeader/>
        </w:trPr>
        <w:tc>
          <w:tcPr>
            <w:tcW w:w="4111" w:type="dxa"/>
            <w:vAlign w:val="center"/>
          </w:tcPr>
          <w:p w:rsidR="00CF175C" w:rsidRPr="00C70225" w:rsidRDefault="00CF175C" w:rsidP="00CF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:rsidR="00CF175C" w:rsidRPr="00232883" w:rsidRDefault="00CF175C" w:rsidP="00CF175C">
            <w:pPr>
              <w:ind w:left="-108" w:right="-61"/>
              <w:jc w:val="center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  <w:b/>
              </w:rPr>
              <w:t>Отгружено товаров собственного производства, выполнено работ и услуг собственными силами,</w:t>
            </w:r>
            <w:r w:rsidRPr="00232883">
              <w:rPr>
                <w:rFonts w:ascii="Times New Roman" w:hAnsi="Times New Roman" w:cs="Times New Roman"/>
                <w:b/>
              </w:rPr>
              <w:br/>
              <w:t>млн. рублей</w:t>
            </w:r>
          </w:p>
        </w:tc>
        <w:tc>
          <w:tcPr>
            <w:tcW w:w="1748" w:type="dxa"/>
            <w:vAlign w:val="center"/>
          </w:tcPr>
          <w:p w:rsidR="00CF175C" w:rsidRPr="00232883" w:rsidRDefault="00CF175C" w:rsidP="00CF175C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2883">
              <w:rPr>
                <w:rFonts w:ascii="Times New Roman" w:hAnsi="Times New Roman" w:cs="Times New Roman"/>
                <w:b/>
              </w:rPr>
              <w:t>из них инновационных товаров, работ, услуг,</w:t>
            </w:r>
          </w:p>
          <w:p w:rsidR="00CF175C" w:rsidRPr="00232883" w:rsidRDefault="00CF175C" w:rsidP="00CF175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232883">
              <w:rPr>
                <w:rFonts w:ascii="Times New Roman" w:hAnsi="Times New Roman" w:cs="Times New Roman"/>
                <w:b/>
              </w:rPr>
              <w:t>млн. рублей</w:t>
            </w:r>
            <w:bookmarkEnd w:id="0"/>
          </w:p>
        </w:tc>
        <w:tc>
          <w:tcPr>
            <w:tcW w:w="1749" w:type="dxa"/>
            <w:vAlign w:val="center"/>
          </w:tcPr>
          <w:p w:rsidR="00CF175C" w:rsidRPr="00232883" w:rsidRDefault="00CF175C" w:rsidP="00CF175C">
            <w:pPr>
              <w:ind w:left="-60" w:right="-108"/>
              <w:jc w:val="center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/>
                <w:b/>
              </w:rPr>
              <w:t xml:space="preserve">Удельный вес инновационных товаров, работ, услуг в </w:t>
            </w:r>
            <w:r w:rsidRPr="00232883">
              <w:rPr>
                <w:rFonts w:ascii="Times New Roman" w:hAnsi="Times New Roman" w:cs="Times New Roman"/>
                <w:b/>
              </w:rPr>
              <w:t xml:space="preserve">общем объеме </w:t>
            </w:r>
            <w:proofErr w:type="spellStart"/>
            <w:proofErr w:type="gramStart"/>
            <w:r w:rsidRPr="00232883">
              <w:rPr>
                <w:rFonts w:ascii="Times New Roman" w:hAnsi="Times New Roman" w:cs="Times New Roman"/>
                <w:b/>
              </w:rPr>
              <w:t>отгру-женных</w:t>
            </w:r>
            <w:proofErr w:type="spellEnd"/>
            <w:proofErr w:type="gramEnd"/>
            <w:r w:rsidRPr="00232883">
              <w:rPr>
                <w:rFonts w:ascii="Times New Roman" w:hAnsi="Times New Roman" w:cs="Times New Roman"/>
                <w:b/>
              </w:rPr>
              <w:t xml:space="preserve"> товаров, выполненных работ, услуг, процентов</w:t>
            </w:r>
          </w:p>
        </w:tc>
      </w:tr>
      <w:tr w:rsidR="000B37C8" w:rsidRPr="00024EBD" w:rsidTr="000B37C8">
        <w:tc>
          <w:tcPr>
            <w:tcW w:w="4111" w:type="dxa"/>
            <w:vAlign w:val="bottom"/>
          </w:tcPr>
          <w:p w:rsidR="000B37C8" w:rsidRPr="00024EBD" w:rsidRDefault="000B37C8" w:rsidP="00AE307D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48" w:type="dxa"/>
            <w:vAlign w:val="bottom"/>
          </w:tcPr>
          <w:p w:rsidR="000B37C8" w:rsidRPr="00024EBD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7599009,9</w:t>
            </w:r>
          </w:p>
        </w:tc>
        <w:tc>
          <w:tcPr>
            <w:tcW w:w="1748" w:type="dxa"/>
            <w:vAlign w:val="bottom"/>
          </w:tcPr>
          <w:p w:rsidR="000B37C8" w:rsidRPr="00024EBD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179290,6</w:t>
            </w:r>
          </w:p>
        </w:tc>
        <w:tc>
          <w:tcPr>
            <w:tcW w:w="1749" w:type="dxa"/>
            <w:vAlign w:val="bottom"/>
          </w:tcPr>
          <w:p w:rsidR="000B37C8" w:rsidRPr="00024EBD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2,4</w:t>
            </w:r>
          </w:p>
        </w:tc>
      </w:tr>
      <w:tr w:rsidR="000B37C8" w:rsidRPr="00232883" w:rsidTr="00625F7A">
        <w:tc>
          <w:tcPr>
            <w:tcW w:w="4111" w:type="dxa"/>
            <w:vAlign w:val="bottom"/>
          </w:tcPr>
          <w:p w:rsidR="000B37C8" w:rsidRPr="00232883" w:rsidRDefault="000B37C8" w:rsidP="00625F7A">
            <w:pPr>
              <w:spacing w:before="160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 xml:space="preserve">   в том числе: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7C8" w:rsidRPr="00024EBD" w:rsidTr="00625F7A">
        <w:tc>
          <w:tcPr>
            <w:tcW w:w="4111" w:type="dxa"/>
            <w:vAlign w:val="bottom"/>
          </w:tcPr>
          <w:p w:rsidR="000B37C8" w:rsidRPr="00024EBD" w:rsidRDefault="000B37C8" w:rsidP="00625F7A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 xml:space="preserve">Добыча полезных ископаемых    </w:t>
            </w:r>
          </w:p>
        </w:tc>
        <w:tc>
          <w:tcPr>
            <w:tcW w:w="1748" w:type="dxa"/>
            <w:vAlign w:val="bottom"/>
          </w:tcPr>
          <w:p w:rsidR="000B37C8" w:rsidRPr="00024EBD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340474,9</w:t>
            </w:r>
          </w:p>
        </w:tc>
        <w:tc>
          <w:tcPr>
            <w:tcW w:w="1748" w:type="dxa"/>
            <w:vAlign w:val="bottom"/>
          </w:tcPr>
          <w:p w:rsidR="000B37C8" w:rsidRPr="00024EBD" w:rsidRDefault="00727A77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49" w:type="dxa"/>
            <w:vAlign w:val="bottom"/>
          </w:tcPr>
          <w:p w:rsidR="000B37C8" w:rsidRPr="00024EBD" w:rsidRDefault="00727A77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37C8" w:rsidRPr="00232883" w:rsidTr="00625F7A">
        <w:tc>
          <w:tcPr>
            <w:tcW w:w="4111" w:type="dxa"/>
            <w:vAlign w:val="bottom"/>
          </w:tcPr>
          <w:p w:rsidR="000B37C8" w:rsidRPr="00232883" w:rsidRDefault="008F508C" w:rsidP="00625F7A">
            <w:pPr>
              <w:spacing w:before="160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0B37C8" w:rsidRPr="002328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25F7A" w:rsidRPr="00232883" w:rsidTr="00693242">
        <w:tc>
          <w:tcPr>
            <w:tcW w:w="4111" w:type="dxa"/>
            <w:vAlign w:val="bottom"/>
          </w:tcPr>
          <w:p w:rsidR="00625F7A" w:rsidRPr="00232883" w:rsidRDefault="00625F7A" w:rsidP="00625F7A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добыча нефти и природного газа</w:t>
            </w:r>
          </w:p>
        </w:tc>
        <w:tc>
          <w:tcPr>
            <w:tcW w:w="1748" w:type="dxa"/>
            <w:vAlign w:val="bottom"/>
          </w:tcPr>
          <w:p w:rsidR="00625F7A" w:rsidRPr="00232883" w:rsidRDefault="004969C3" w:rsidP="00693242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130</w:t>
            </w:r>
            <w:r w:rsidR="00625F7A" w:rsidRPr="00232883">
              <w:rPr>
                <w:rFonts w:ascii="Times New Roman" w:hAnsi="Times New Roman" w:cs="Times New Roman"/>
              </w:rPr>
              <w:t>984,8</w:t>
            </w:r>
          </w:p>
        </w:tc>
        <w:tc>
          <w:tcPr>
            <w:tcW w:w="1748" w:type="dxa"/>
            <w:vAlign w:val="bottom"/>
          </w:tcPr>
          <w:p w:rsidR="00625F7A" w:rsidRPr="00232883" w:rsidRDefault="00BA213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625F7A" w:rsidRPr="00232883" w:rsidRDefault="00BA213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625F7A" w:rsidRPr="00232883" w:rsidTr="00693242">
        <w:tc>
          <w:tcPr>
            <w:tcW w:w="4111" w:type="dxa"/>
            <w:vAlign w:val="bottom"/>
          </w:tcPr>
          <w:p w:rsidR="00625F7A" w:rsidRPr="00232883" w:rsidRDefault="00625F7A" w:rsidP="00625F7A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добыча металлических руд</w:t>
            </w:r>
          </w:p>
        </w:tc>
        <w:tc>
          <w:tcPr>
            <w:tcW w:w="1748" w:type="dxa"/>
            <w:vAlign w:val="bottom"/>
          </w:tcPr>
          <w:p w:rsidR="00625F7A" w:rsidRPr="00232883" w:rsidRDefault="004969C3" w:rsidP="00693242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6</w:t>
            </w:r>
            <w:r w:rsidR="00625F7A" w:rsidRPr="00232883"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1748" w:type="dxa"/>
            <w:vAlign w:val="bottom"/>
          </w:tcPr>
          <w:p w:rsidR="00625F7A" w:rsidRPr="00232883" w:rsidRDefault="00BA213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625F7A" w:rsidRPr="00232883" w:rsidRDefault="00BA213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232883" w:rsidTr="00693242">
        <w:tc>
          <w:tcPr>
            <w:tcW w:w="4111" w:type="dxa"/>
            <w:vAlign w:val="bottom"/>
          </w:tcPr>
          <w:p w:rsidR="000B37C8" w:rsidRPr="00232883" w:rsidRDefault="000B37C8" w:rsidP="00625F7A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добыча прочих полезных ископаемых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693242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1780,4</w:t>
            </w:r>
          </w:p>
        </w:tc>
        <w:tc>
          <w:tcPr>
            <w:tcW w:w="1748" w:type="dxa"/>
            <w:vAlign w:val="bottom"/>
          </w:tcPr>
          <w:p w:rsidR="000B37C8" w:rsidRPr="00232883" w:rsidRDefault="00727A77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0B37C8" w:rsidRPr="00232883" w:rsidRDefault="00727A77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232883" w:rsidTr="00625F7A">
        <w:tc>
          <w:tcPr>
            <w:tcW w:w="4111" w:type="dxa"/>
            <w:vAlign w:val="bottom"/>
          </w:tcPr>
          <w:p w:rsidR="000B37C8" w:rsidRPr="00232883" w:rsidRDefault="000B37C8" w:rsidP="00625F7A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предоставление услуг в области добычи полезных ископаемых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201080,1</w:t>
            </w:r>
          </w:p>
        </w:tc>
        <w:tc>
          <w:tcPr>
            <w:tcW w:w="1748" w:type="dxa"/>
            <w:vAlign w:val="bottom"/>
          </w:tcPr>
          <w:p w:rsidR="000B37C8" w:rsidRPr="00232883" w:rsidRDefault="007B3D2E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0B37C8" w:rsidRPr="00232883" w:rsidRDefault="007B3D2E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024EBD" w:rsidTr="000B37C8">
        <w:tc>
          <w:tcPr>
            <w:tcW w:w="4111" w:type="dxa"/>
            <w:vAlign w:val="bottom"/>
          </w:tcPr>
          <w:p w:rsidR="000B37C8" w:rsidRPr="00024EBD" w:rsidRDefault="000B37C8" w:rsidP="00AE307D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 xml:space="preserve">Обрабатывающие производства </w:t>
            </w:r>
          </w:p>
        </w:tc>
        <w:tc>
          <w:tcPr>
            <w:tcW w:w="1748" w:type="dxa"/>
            <w:vAlign w:val="bottom"/>
          </w:tcPr>
          <w:p w:rsidR="000B37C8" w:rsidRPr="00024EBD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6072147,8</w:t>
            </w:r>
          </w:p>
        </w:tc>
        <w:tc>
          <w:tcPr>
            <w:tcW w:w="1748" w:type="dxa"/>
            <w:vAlign w:val="bottom"/>
          </w:tcPr>
          <w:p w:rsidR="000B37C8" w:rsidRPr="00024EBD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173093,2</w:t>
            </w:r>
          </w:p>
        </w:tc>
        <w:tc>
          <w:tcPr>
            <w:tcW w:w="1749" w:type="dxa"/>
            <w:vAlign w:val="bottom"/>
          </w:tcPr>
          <w:p w:rsidR="000B37C8" w:rsidRPr="00024EBD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8F3DC9" w:rsidP="00AE307D">
            <w:pPr>
              <w:spacing w:before="160"/>
              <w:ind w:left="318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280850,2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1563,1</w:t>
            </w:r>
          </w:p>
        </w:tc>
        <w:tc>
          <w:tcPr>
            <w:tcW w:w="1749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0,6</w:t>
            </w:r>
          </w:p>
        </w:tc>
      </w:tr>
      <w:tr w:rsidR="00642548" w:rsidRPr="00232883" w:rsidTr="00642548">
        <w:tc>
          <w:tcPr>
            <w:tcW w:w="4111" w:type="dxa"/>
            <w:vAlign w:val="bottom"/>
          </w:tcPr>
          <w:p w:rsidR="00642548" w:rsidRPr="00232883" w:rsidRDefault="00642548" w:rsidP="00642548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напитков</w:t>
            </w:r>
          </w:p>
        </w:tc>
        <w:tc>
          <w:tcPr>
            <w:tcW w:w="1748" w:type="dxa"/>
            <w:vAlign w:val="bottom"/>
          </w:tcPr>
          <w:p w:rsidR="00642548" w:rsidRPr="00232883" w:rsidRDefault="004969C3" w:rsidP="0064254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29</w:t>
            </w:r>
            <w:r w:rsidR="00642548" w:rsidRPr="00232883">
              <w:rPr>
                <w:rFonts w:ascii="Times New Roman" w:hAnsi="Times New Roman" w:cs="Times New Roman"/>
              </w:rPr>
              <w:t>704,4</w:t>
            </w:r>
          </w:p>
        </w:tc>
        <w:tc>
          <w:tcPr>
            <w:tcW w:w="1748" w:type="dxa"/>
            <w:vAlign w:val="bottom"/>
          </w:tcPr>
          <w:p w:rsidR="00642548" w:rsidRPr="00232883" w:rsidRDefault="005D211A" w:rsidP="0064254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642548" w:rsidRPr="00232883" w:rsidRDefault="005D211A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15895,3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B37C8" w:rsidRPr="00232883" w:rsidRDefault="00305BF4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E553F" w:rsidRPr="00232883" w:rsidTr="00EE553F">
        <w:tc>
          <w:tcPr>
            <w:tcW w:w="4111" w:type="dxa"/>
            <w:vAlign w:val="bottom"/>
          </w:tcPr>
          <w:p w:rsidR="00EE553F" w:rsidRPr="00232883" w:rsidRDefault="00EE553F" w:rsidP="00EE553F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одежды</w:t>
            </w:r>
          </w:p>
        </w:tc>
        <w:tc>
          <w:tcPr>
            <w:tcW w:w="1748" w:type="dxa"/>
            <w:vAlign w:val="bottom"/>
          </w:tcPr>
          <w:p w:rsidR="00EE553F" w:rsidRPr="00232883" w:rsidRDefault="004969C3" w:rsidP="00EE553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13</w:t>
            </w:r>
            <w:r w:rsidR="00EE553F" w:rsidRPr="00232883">
              <w:rPr>
                <w:rFonts w:ascii="Times New Roman" w:hAnsi="Times New Roman" w:cs="Times New Roman"/>
              </w:rPr>
              <w:t>540,5</w:t>
            </w:r>
          </w:p>
        </w:tc>
        <w:tc>
          <w:tcPr>
            <w:tcW w:w="1748" w:type="dxa"/>
            <w:vAlign w:val="bottom"/>
          </w:tcPr>
          <w:p w:rsidR="00EE553F" w:rsidRPr="00232883" w:rsidRDefault="00423BF7" w:rsidP="00EE553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EE553F" w:rsidRPr="00232883" w:rsidRDefault="00423BF7" w:rsidP="00EE553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</w:t>
            </w:r>
            <w:r w:rsidRPr="00232883">
              <w:rPr>
                <w:rFonts w:ascii="Times New Roman" w:hAnsi="Times New Roman" w:cs="Times New Roman"/>
              </w:rPr>
              <w:br/>
              <w:t>кроме мебели, производство изделий из соломки и материалов</w:t>
            </w:r>
            <w:r w:rsidRPr="00232883">
              <w:rPr>
                <w:rFonts w:ascii="Times New Roman" w:hAnsi="Times New Roman" w:cs="Times New Roman"/>
              </w:rPr>
              <w:br/>
              <w:t>для плетения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5511,6</w:t>
            </w:r>
          </w:p>
        </w:tc>
        <w:tc>
          <w:tcPr>
            <w:tcW w:w="1748" w:type="dxa"/>
            <w:vAlign w:val="bottom"/>
          </w:tcPr>
          <w:p w:rsidR="000B37C8" w:rsidRPr="00232883" w:rsidRDefault="0049026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0B37C8" w:rsidRPr="00232883" w:rsidRDefault="0049026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22886,3</w:t>
            </w:r>
          </w:p>
        </w:tc>
        <w:tc>
          <w:tcPr>
            <w:tcW w:w="1748" w:type="dxa"/>
            <w:vAlign w:val="bottom"/>
          </w:tcPr>
          <w:p w:rsidR="000B37C8" w:rsidRPr="00232883" w:rsidRDefault="0049026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0B37C8" w:rsidRPr="00232883" w:rsidRDefault="0049026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34010,3</w:t>
            </w:r>
          </w:p>
        </w:tc>
        <w:tc>
          <w:tcPr>
            <w:tcW w:w="1748" w:type="dxa"/>
            <w:vAlign w:val="bottom"/>
          </w:tcPr>
          <w:p w:rsidR="000B37C8" w:rsidRPr="00232883" w:rsidRDefault="0049026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0B37C8" w:rsidRPr="00232883" w:rsidRDefault="0049026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4969C3" w:rsidRPr="00232883" w:rsidTr="007D3E29">
        <w:tc>
          <w:tcPr>
            <w:tcW w:w="4111" w:type="dxa"/>
            <w:vAlign w:val="bottom"/>
          </w:tcPr>
          <w:p w:rsidR="004969C3" w:rsidRPr="00232883" w:rsidRDefault="007D3E29" w:rsidP="007D3E29">
            <w:pPr>
              <w:spacing w:before="160"/>
              <w:ind w:left="176"/>
            </w:pPr>
            <w:r w:rsidRPr="00232883">
              <w:rPr>
                <w:rFonts w:ascii="Times New Roman" w:hAnsi="Times New Roman" w:cs="Times New Roman"/>
              </w:rPr>
              <w:t>п</w:t>
            </w:r>
            <w:r w:rsidR="004969C3" w:rsidRPr="00232883">
              <w:rPr>
                <w:rFonts w:ascii="Times New Roman" w:hAnsi="Times New Roman" w:cs="Times New Roman"/>
              </w:rPr>
              <w:t>роизводство кокса и нефтепродуктов</w:t>
            </w:r>
          </w:p>
        </w:tc>
        <w:tc>
          <w:tcPr>
            <w:tcW w:w="1748" w:type="dxa"/>
          </w:tcPr>
          <w:p w:rsidR="004969C3" w:rsidRPr="00232883" w:rsidRDefault="007D3E29" w:rsidP="007D3E29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3850</w:t>
            </w:r>
            <w:r w:rsidR="004969C3" w:rsidRPr="00232883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48" w:type="dxa"/>
            <w:vAlign w:val="bottom"/>
          </w:tcPr>
          <w:p w:rsidR="004969C3" w:rsidRPr="00232883" w:rsidRDefault="007D3E29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4969C3" w:rsidRPr="00232883" w:rsidRDefault="007D3E29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 xml:space="preserve">производство химических веществ и </w:t>
            </w:r>
            <w:r w:rsidRPr="00232883">
              <w:rPr>
                <w:rFonts w:ascii="Times New Roman" w:hAnsi="Times New Roman" w:cs="Times New Roman"/>
              </w:rPr>
              <w:lastRenderedPageBreak/>
              <w:t>химических продуктов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lastRenderedPageBreak/>
              <w:t>271108,5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41766,2</w:t>
            </w:r>
          </w:p>
        </w:tc>
        <w:tc>
          <w:tcPr>
            <w:tcW w:w="1749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15,4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lastRenderedPageBreak/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141769,1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27293,8</w:t>
            </w:r>
          </w:p>
        </w:tc>
        <w:tc>
          <w:tcPr>
            <w:tcW w:w="1749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19,3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60491,1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B37C8" w:rsidRPr="00232883" w:rsidRDefault="00305BF4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73113,7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D550F" w:rsidRPr="00232883" w:rsidRDefault="00305BF4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428538,9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D550F" w:rsidRPr="00232883" w:rsidRDefault="00305BF4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103401,8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24243,6</w:t>
            </w:r>
          </w:p>
        </w:tc>
        <w:tc>
          <w:tcPr>
            <w:tcW w:w="1749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23,4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183511,9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36103,2</w:t>
            </w:r>
          </w:p>
        </w:tc>
        <w:tc>
          <w:tcPr>
            <w:tcW w:w="1749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19,7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46383,5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1048,0</w:t>
            </w:r>
          </w:p>
        </w:tc>
        <w:tc>
          <w:tcPr>
            <w:tcW w:w="1749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2,3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77490,5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373,3</w:t>
            </w:r>
          </w:p>
        </w:tc>
        <w:tc>
          <w:tcPr>
            <w:tcW w:w="1749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0,5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121910,9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D550F" w:rsidRPr="00232883" w:rsidRDefault="00305BF4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177639,0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31785,6</w:t>
            </w:r>
          </w:p>
        </w:tc>
        <w:tc>
          <w:tcPr>
            <w:tcW w:w="1749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17,9</w:t>
            </w:r>
          </w:p>
        </w:tc>
      </w:tr>
      <w:tr w:rsidR="002833B8" w:rsidRPr="00232883" w:rsidTr="002833B8">
        <w:tc>
          <w:tcPr>
            <w:tcW w:w="4111" w:type="dxa"/>
            <w:vAlign w:val="bottom"/>
          </w:tcPr>
          <w:p w:rsidR="002833B8" w:rsidRPr="00232883" w:rsidRDefault="002833B8" w:rsidP="002833B8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мебели</w:t>
            </w:r>
          </w:p>
        </w:tc>
        <w:tc>
          <w:tcPr>
            <w:tcW w:w="1748" w:type="dxa"/>
            <w:vAlign w:val="bottom"/>
          </w:tcPr>
          <w:p w:rsidR="002833B8" w:rsidRPr="00232883" w:rsidRDefault="002833B8" w:rsidP="002833B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9 858,2</w:t>
            </w:r>
          </w:p>
        </w:tc>
        <w:tc>
          <w:tcPr>
            <w:tcW w:w="1748" w:type="dxa"/>
            <w:vAlign w:val="bottom"/>
          </w:tcPr>
          <w:p w:rsidR="002833B8" w:rsidRPr="00232883" w:rsidRDefault="002833B8" w:rsidP="002833B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2833B8" w:rsidRPr="00232883" w:rsidRDefault="002833B8" w:rsidP="002833B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15830,9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D550F" w:rsidRPr="00232883" w:rsidRDefault="00305BF4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102831,1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D550F" w:rsidRPr="00232883" w:rsidRDefault="00305BF4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D550F" w:rsidRPr="00024EBD" w:rsidTr="000D550F">
        <w:tc>
          <w:tcPr>
            <w:tcW w:w="4111" w:type="dxa"/>
            <w:vAlign w:val="bottom"/>
          </w:tcPr>
          <w:p w:rsidR="000D550F" w:rsidRPr="00024EBD" w:rsidRDefault="000D550F" w:rsidP="00AE307D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748" w:type="dxa"/>
            <w:vAlign w:val="bottom"/>
          </w:tcPr>
          <w:p w:rsidR="000D550F" w:rsidRPr="00024EBD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1007655,6</w:t>
            </w:r>
          </w:p>
        </w:tc>
        <w:tc>
          <w:tcPr>
            <w:tcW w:w="1748" w:type="dxa"/>
            <w:vAlign w:val="bottom"/>
          </w:tcPr>
          <w:p w:rsidR="000D550F" w:rsidRPr="00024EBD" w:rsidRDefault="008F508C" w:rsidP="000D550F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6152,4</w:t>
            </w:r>
          </w:p>
        </w:tc>
        <w:tc>
          <w:tcPr>
            <w:tcW w:w="1749" w:type="dxa"/>
            <w:vAlign w:val="bottom"/>
          </w:tcPr>
          <w:p w:rsidR="000D550F" w:rsidRPr="00024EBD" w:rsidRDefault="008F508C" w:rsidP="000D550F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318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из нее: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2FCA" w:rsidRPr="00C70225" w:rsidTr="00E02FCA">
        <w:tc>
          <w:tcPr>
            <w:tcW w:w="4111" w:type="dxa"/>
          </w:tcPr>
          <w:p w:rsidR="00E02FCA" w:rsidRPr="00232883" w:rsidRDefault="00E02FCA" w:rsidP="00E02FCA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производство, передача и распределение электроэнергии</w:t>
            </w:r>
          </w:p>
        </w:tc>
        <w:tc>
          <w:tcPr>
            <w:tcW w:w="1748" w:type="dxa"/>
            <w:vAlign w:val="bottom"/>
          </w:tcPr>
          <w:p w:rsidR="00E02FCA" w:rsidRPr="00232883" w:rsidRDefault="00E02FCA" w:rsidP="00E02FCA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836068,9</w:t>
            </w:r>
          </w:p>
        </w:tc>
        <w:tc>
          <w:tcPr>
            <w:tcW w:w="1748" w:type="dxa"/>
            <w:vAlign w:val="bottom"/>
          </w:tcPr>
          <w:p w:rsidR="00E02FCA" w:rsidRPr="00232883" w:rsidRDefault="00E02FCA" w:rsidP="00E02FCA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6152,4</w:t>
            </w:r>
          </w:p>
        </w:tc>
        <w:tc>
          <w:tcPr>
            <w:tcW w:w="1749" w:type="dxa"/>
            <w:vAlign w:val="bottom"/>
          </w:tcPr>
          <w:p w:rsidR="00E02FCA" w:rsidRPr="00E02FCA" w:rsidRDefault="00E02FCA" w:rsidP="00E02FCA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0,7</w:t>
            </w:r>
          </w:p>
        </w:tc>
      </w:tr>
    </w:tbl>
    <w:p w:rsidR="00E02FCA" w:rsidRDefault="00E02FCA">
      <w:r>
        <w:br w:type="page"/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748"/>
        <w:gridCol w:w="1748"/>
        <w:gridCol w:w="1749"/>
      </w:tblGrid>
      <w:tr w:rsidR="00E02FCA" w:rsidRPr="00232883" w:rsidTr="008D45CE">
        <w:tc>
          <w:tcPr>
            <w:tcW w:w="4111" w:type="dxa"/>
          </w:tcPr>
          <w:p w:rsidR="00E02FCA" w:rsidRPr="00232883" w:rsidRDefault="00E02FCA" w:rsidP="00E02FCA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lastRenderedPageBreak/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48" w:type="dxa"/>
            <w:vAlign w:val="bottom"/>
          </w:tcPr>
          <w:p w:rsidR="00E02FCA" w:rsidRPr="00232883" w:rsidRDefault="00E02FCA" w:rsidP="008D45CE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156304,3</w:t>
            </w:r>
          </w:p>
        </w:tc>
        <w:tc>
          <w:tcPr>
            <w:tcW w:w="1748" w:type="dxa"/>
            <w:vAlign w:val="bottom"/>
          </w:tcPr>
          <w:p w:rsidR="00E02FCA" w:rsidRPr="00232883" w:rsidRDefault="00475C02" w:rsidP="008D45CE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E02FCA" w:rsidRPr="00232883" w:rsidRDefault="00475C02" w:rsidP="008D45CE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D550F" w:rsidRPr="00024EBD" w:rsidTr="000D550F">
        <w:tc>
          <w:tcPr>
            <w:tcW w:w="4111" w:type="dxa"/>
            <w:vAlign w:val="bottom"/>
          </w:tcPr>
          <w:p w:rsidR="000D550F" w:rsidRPr="00024EBD" w:rsidRDefault="000D550F" w:rsidP="00AE307D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48" w:type="dxa"/>
            <w:vAlign w:val="bottom"/>
          </w:tcPr>
          <w:p w:rsidR="000D550F" w:rsidRPr="00024EBD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178731,5</w:t>
            </w:r>
          </w:p>
        </w:tc>
        <w:tc>
          <w:tcPr>
            <w:tcW w:w="1748" w:type="dxa"/>
            <w:vAlign w:val="bottom"/>
          </w:tcPr>
          <w:p w:rsidR="000D550F" w:rsidRPr="00024EBD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749" w:type="dxa"/>
            <w:vAlign w:val="bottom"/>
          </w:tcPr>
          <w:p w:rsidR="000D550F" w:rsidRPr="00024EBD" w:rsidRDefault="003872B3" w:rsidP="000D550F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…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318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из нее: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D550F" w:rsidRPr="000B3531" w:rsidTr="000D550F">
        <w:tc>
          <w:tcPr>
            <w:tcW w:w="4111" w:type="dxa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94796,9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D550F" w:rsidRPr="00C70225" w:rsidRDefault="003872B3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:rsidR="00703D1F" w:rsidRDefault="00703D1F" w:rsidP="003B57BE">
      <w:pPr>
        <w:rPr>
          <w:rFonts w:ascii="Times New Roman" w:hAnsi="Times New Roman" w:cs="Times New Roman"/>
        </w:rPr>
      </w:pPr>
    </w:p>
    <w:sectPr w:rsidR="00703D1F" w:rsidSect="00E02FCA">
      <w:footerReference w:type="default" r:id="rId7"/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5E" w:rsidRDefault="00A9395E" w:rsidP="00A94249">
      <w:pPr>
        <w:spacing w:after="0" w:line="240" w:lineRule="auto"/>
      </w:pPr>
      <w:r>
        <w:separator/>
      </w:r>
    </w:p>
  </w:endnote>
  <w:endnote w:type="continuationSeparator" w:id="0">
    <w:p w:rsidR="00A9395E" w:rsidRDefault="00A9395E" w:rsidP="00A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49" w:rsidRDefault="00A94249" w:rsidP="00A94249">
    <w:pPr>
      <w:pStyle w:val="a8"/>
      <w:ind w:left="-426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E0A0F4" wp14:editId="1A8BA143">
              <wp:simplePos x="0" y="0"/>
              <wp:positionH relativeFrom="column">
                <wp:posOffset>3299460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259.8pt;margin-top:5.55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B63B0A" wp14:editId="5F03D535">
              <wp:simplePos x="0" y="0"/>
              <wp:positionH relativeFrom="column">
                <wp:posOffset>-310515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1" o:spid="_x0000_s1026" type="#_x0000_t32" style="position:absolute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" strokecolor="black [3213]"/>
          </w:pict>
        </mc:Fallback>
      </mc:AlternateConten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городу Москве</w:t>
    </w:r>
  </w:p>
  <w:p w:rsidR="00A94249" w:rsidRDefault="00A94249">
    <w:pPr>
      <w:pStyle w:val="a8"/>
    </w:pPr>
  </w:p>
  <w:p w:rsidR="00A94249" w:rsidRDefault="00A942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5E" w:rsidRDefault="00A9395E" w:rsidP="00A94249">
      <w:pPr>
        <w:spacing w:after="0" w:line="240" w:lineRule="auto"/>
      </w:pPr>
      <w:r>
        <w:separator/>
      </w:r>
    </w:p>
  </w:footnote>
  <w:footnote w:type="continuationSeparator" w:id="0">
    <w:p w:rsidR="00A9395E" w:rsidRDefault="00A9395E" w:rsidP="00A94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C6"/>
    <w:rsid w:val="00024BDC"/>
    <w:rsid w:val="00024EBD"/>
    <w:rsid w:val="000337B7"/>
    <w:rsid w:val="000A243A"/>
    <w:rsid w:val="000A56B6"/>
    <w:rsid w:val="000B3531"/>
    <w:rsid w:val="000B37C8"/>
    <w:rsid w:val="000D550F"/>
    <w:rsid w:val="000F27A5"/>
    <w:rsid w:val="001056FB"/>
    <w:rsid w:val="00126F0B"/>
    <w:rsid w:val="00160E94"/>
    <w:rsid w:val="001B2FBF"/>
    <w:rsid w:val="001E0C5C"/>
    <w:rsid w:val="00232883"/>
    <w:rsid w:val="00232FC6"/>
    <w:rsid w:val="002833B8"/>
    <w:rsid w:val="002950B6"/>
    <w:rsid w:val="00305BF4"/>
    <w:rsid w:val="00322A7A"/>
    <w:rsid w:val="00325440"/>
    <w:rsid w:val="00361DAD"/>
    <w:rsid w:val="003872B3"/>
    <w:rsid w:val="00395A20"/>
    <w:rsid w:val="003A737C"/>
    <w:rsid w:val="003B0E0D"/>
    <w:rsid w:val="003B57BE"/>
    <w:rsid w:val="003C27A1"/>
    <w:rsid w:val="00423BF7"/>
    <w:rsid w:val="004610CB"/>
    <w:rsid w:val="00462079"/>
    <w:rsid w:val="00475C02"/>
    <w:rsid w:val="00490268"/>
    <w:rsid w:val="004969C3"/>
    <w:rsid w:val="00541949"/>
    <w:rsid w:val="005D211A"/>
    <w:rsid w:val="006110C1"/>
    <w:rsid w:val="00625F7A"/>
    <w:rsid w:val="00642548"/>
    <w:rsid w:val="006809F5"/>
    <w:rsid w:val="00693242"/>
    <w:rsid w:val="00703D1F"/>
    <w:rsid w:val="00727A77"/>
    <w:rsid w:val="00760DCA"/>
    <w:rsid w:val="007807BB"/>
    <w:rsid w:val="00785F0F"/>
    <w:rsid w:val="00794E66"/>
    <w:rsid w:val="007A7107"/>
    <w:rsid w:val="007B3D2E"/>
    <w:rsid w:val="007D3E29"/>
    <w:rsid w:val="007D6917"/>
    <w:rsid w:val="008458A3"/>
    <w:rsid w:val="00897435"/>
    <w:rsid w:val="008B1FC9"/>
    <w:rsid w:val="008B57EB"/>
    <w:rsid w:val="008C194A"/>
    <w:rsid w:val="008D45CE"/>
    <w:rsid w:val="008E54B8"/>
    <w:rsid w:val="008F3DC9"/>
    <w:rsid w:val="008F508C"/>
    <w:rsid w:val="008F6204"/>
    <w:rsid w:val="009163E5"/>
    <w:rsid w:val="00941271"/>
    <w:rsid w:val="00944FA9"/>
    <w:rsid w:val="0099582E"/>
    <w:rsid w:val="009E10E7"/>
    <w:rsid w:val="00A66FA7"/>
    <w:rsid w:val="00A82B99"/>
    <w:rsid w:val="00A9395E"/>
    <w:rsid w:val="00A94249"/>
    <w:rsid w:val="00AA550F"/>
    <w:rsid w:val="00AE307D"/>
    <w:rsid w:val="00B16412"/>
    <w:rsid w:val="00BA2138"/>
    <w:rsid w:val="00BE3985"/>
    <w:rsid w:val="00C0524F"/>
    <w:rsid w:val="00C659DA"/>
    <w:rsid w:val="00C70225"/>
    <w:rsid w:val="00CE69C3"/>
    <w:rsid w:val="00CF175C"/>
    <w:rsid w:val="00D551C6"/>
    <w:rsid w:val="00E02FCA"/>
    <w:rsid w:val="00EE553F"/>
    <w:rsid w:val="00F20178"/>
    <w:rsid w:val="00F21E7D"/>
    <w:rsid w:val="00F551D1"/>
    <w:rsid w:val="00F93843"/>
    <w:rsid w:val="00FA0516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32FC6"/>
    <w:pPr>
      <w:keepNext/>
      <w:spacing w:before="26" w:after="26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FC6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table" w:styleId="a3">
    <w:name w:val="Table Grid"/>
    <w:basedOn w:val="a1"/>
    <w:uiPriority w:val="59"/>
    <w:rsid w:val="002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249"/>
  </w:style>
  <w:style w:type="paragraph" w:styleId="a8">
    <w:name w:val="footer"/>
    <w:basedOn w:val="a"/>
    <w:link w:val="a9"/>
    <w:uiPriority w:val="99"/>
    <w:unhideWhenUsed/>
    <w:rsid w:val="00A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32FC6"/>
    <w:pPr>
      <w:keepNext/>
      <w:spacing w:before="26" w:after="26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FC6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table" w:styleId="a3">
    <w:name w:val="Table Grid"/>
    <w:basedOn w:val="a1"/>
    <w:uiPriority w:val="59"/>
    <w:rsid w:val="002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249"/>
  </w:style>
  <w:style w:type="paragraph" w:styleId="a8">
    <w:name w:val="footer"/>
    <w:basedOn w:val="a"/>
    <w:link w:val="a9"/>
    <w:uiPriority w:val="99"/>
    <w:unhideWhenUsed/>
    <w:rsid w:val="00A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Асманкина Ирина Геннадьевна</cp:lastModifiedBy>
  <cp:revision>37</cp:revision>
  <cp:lastPrinted>2021-09-07T14:14:00Z</cp:lastPrinted>
  <dcterms:created xsi:type="dcterms:W3CDTF">2020-12-03T07:21:00Z</dcterms:created>
  <dcterms:modified xsi:type="dcterms:W3CDTF">2021-09-08T06:55:00Z</dcterms:modified>
</cp:coreProperties>
</file>